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4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1"/>
        <w:gridCol w:w="7263"/>
      </w:tblGrid>
      <w:tr w:rsidR="00545FE4" w:rsidRPr="004C0365" w:rsidTr="00C12A25">
        <w:trPr>
          <w:trHeight w:val="1346"/>
          <w:tblCellSpacing w:w="0" w:type="dxa"/>
        </w:trPr>
        <w:tc>
          <w:tcPr>
            <w:tcW w:w="67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4664E1E" wp14:editId="63CF8693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C12A25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EEFE6" wp14:editId="7CB6273D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ABFBFA" wp14:editId="38EE6895">
                      <wp:simplePos x="0" y="0"/>
                      <wp:positionH relativeFrom="column">
                        <wp:posOffset>3455035</wp:posOffset>
                      </wp:positionH>
                      <wp:positionV relativeFrom="paragraph">
                        <wp:posOffset>-427990</wp:posOffset>
                      </wp:positionV>
                      <wp:extent cx="899160" cy="340468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4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272.05pt;margin-top:-33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NHÂN VIÊN HỖ TRỢ GIÁO DỤC NGHỀ NGHIỆP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405"/>
        <w:gridCol w:w="1075"/>
        <w:gridCol w:w="1474"/>
        <w:gridCol w:w="2976"/>
        <w:gridCol w:w="1419"/>
        <w:gridCol w:w="2976"/>
      </w:tblGrid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Nhân viên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3332A0">
        <w:trPr>
          <w:gridBefore w:val="1"/>
          <w:wBefore w:w="4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716331" w:rsidRPr="00716331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16331" w:rsidRDefault="00A9314C" w:rsidP="00D500BE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22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2C5505" w:rsidRDefault="00A9314C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br w:type="page"/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2464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+ </w:t>
            </w:r>
            <w:r w:rsidRPr="00F2464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Có bằng tốt nghiệp phù hợp</w:t>
            </w:r>
            <w:r w:rsidRPr="00F2464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F2464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với </w:t>
            </w:r>
            <w:r w:rsidRPr="00F2464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chức danh nghề nghiệp</w:t>
            </w:r>
            <w:r w:rsidR="003332A0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C63C5B" w:rsidRDefault="00A9314C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2E55AE" w:rsidRPr="006E654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 w:rsidR="007A69B0" w:rsidRPr="006E654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Có </w:t>
            </w:r>
            <w:r w:rsidRPr="006E654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trình độ lý luận chính trị sơ cấp trở lên</w:t>
            </w:r>
            <w:r w:rsidR="00C63C5B" w:rsidRPr="006E654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213713">
        <w:trPr>
          <w:gridBefore w:val="1"/>
          <w:wBefore w:w="4" w:type="pct"/>
          <w:trHeight w:val="484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16331" w:rsidRDefault="000C4389" w:rsidP="00D500BE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D500BE">
        <w:trPr>
          <w:gridBefore w:val="1"/>
          <w:wBefore w:w="4" w:type="pct"/>
          <w:trHeight w:val="2968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85233A" w:rsidRDefault="000C4389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8523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lastRenderedPageBreak/>
              <w:t xml:space="preserve"> 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+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Đối vối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nhân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viên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ngạch Chuyên viên và tương đương: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Có trình độ ngoại ngữ Bậc 2 (A2) theo quy định tại Thông tư số </w:t>
            </w:r>
            <w:hyperlink r:id="rId6" w:tgtFrame="_blank" w:history="1">
              <w:r w:rsidRPr="0085233A">
                <w:rPr>
                  <w:rFonts w:asciiTheme="majorHAnsi" w:hAnsiTheme="majorHAnsi" w:cstheme="majorHAnsi"/>
                  <w:color w:val="000000"/>
                  <w:sz w:val="20"/>
                  <w:szCs w:val="20"/>
                  <w:shd w:val="clear" w:color="auto" w:fill="FFFFFF"/>
                </w:rPr>
                <w:t>01/2014/TT-BGDĐT</w:t>
              </w:r>
            </w:hyperlink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ngày 24/01/2014 của Bộ Giáo dục và Đào tạo ban hành Khung năng lực ngoại ngữ 6 bậc dùng cho Việt Nam hoặc tương đương trở lên.</w:t>
            </w:r>
          </w:p>
          <w:p w:rsidR="000C4389" w:rsidRPr="0085233A" w:rsidRDefault="000C4389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Đối với nhân viên ngạch Cán sự và tương đương: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Có trình độ ngoại ngữ Bậc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1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(A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1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) theo quy định tại Thông tư số </w:t>
            </w:r>
            <w:hyperlink r:id="rId7" w:tgtFrame="_blank" w:history="1">
              <w:r w:rsidRPr="0085233A">
                <w:rPr>
                  <w:rFonts w:asciiTheme="majorHAnsi" w:hAnsiTheme="majorHAnsi" w:cstheme="majorHAnsi"/>
                  <w:color w:val="000000"/>
                  <w:sz w:val="20"/>
                  <w:szCs w:val="20"/>
                  <w:shd w:val="clear" w:color="auto" w:fill="FFFFFF"/>
                </w:rPr>
                <w:t>01/2014/TT-BGDĐT</w:t>
              </w:r>
            </w:hyperlink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ngày 24/01/2014 của Bộ Giáo dục và Đào tạo ban hành Khung năng lực ngoại ngữ 6 bậc dùng cho Việt Nam 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bookmarkStart w:id="0" w:name="_GoBack"/>
            <w:bookmarkEnd w:id="0"/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500BE">
        <w:trPr>
          <w:gridBefore w:val="1"/>
          <w:wBefore w:w="4" w:type="pct"/>
          <w:trHeight w:val="138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85233A" w:rsidRDefault="000C4389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</w:pPr>
            <w:r w:rsidRPr="0085233A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8" w:tgtFrame="_blank" w:history="1">
              <w:r w:rsidRPr="0085233A">
                <w:rPr>
                  <w:rFonts w:asciiTheme="majorHAnsi" w:hAnsiTheme="majorHAnsi" w:cstheme="majorHAnsi"/>
                  <w:color w:val="000000"/>
                  <w:sz w:val="20"/>
                  <w:szCs w:val="20"/>
                  <w:shd w:val="clear" w:color="auto" w:fill="FFFFFF"/>
                </w:rPr>
                <w:t>03/2014/TT-BTTTT</w:t>
              </w:r>
            </w:hyperlink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104EB2" w:rsidRDefault="000C4389" w:rsidP="00D500BE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A15619" w:rsidP="00A1561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36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956080" w:rsidRDefault="000C4389" w:rsidP="00D500BE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ED66E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968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AC5B9F" w:rsidRDefault="000C4389" w:rsidP="00D500BE">
            <w:pPr>
              <w:spacing w:before="120" w:after="120" w:line="240" w:lineRule="auto"/>
              <w:ind w:left="142" w:right="81" w:hanging="142"/>
              <w:jc w:val="both"/>
            </w:pPr>
            <w:r w:rsidRPr="00AC5B9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 </w:t>
            </w:r>
            <w:r w:rsidR="00AC5B9F" w:rsidRPr="00AC5B9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+ </w:t>
            </w:r>
            <w:r w:rsidRPr="00AC5B9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Có</w:t>
            </w:r>
            <w:r w:rsidRPr="00AC5B9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chứng chỉ bồi dưỡng nghiệp vụ đối với ngạch Chuyên viên, Cán sự, Kế toán viên hoặc chứng chỉ bồi dưỡng nghiệp vụ tương đương vị trí việc làm</w:t>
            </w:r>
            <w:r w:rsidR="006E654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="006E654A" w:rsidRPr="006E654A">
              <w:rPr>
                <w:rFonts w:asciiTheme="majorHAnsi" w:hAnsiTheme="majorHAnsi" w:cstheme="majorHAnsi"/>
                <w:color w:val="FF0000"/>
                <w:sz w:val="20"/>
                <w:szCs w:val="20"/>
                <w:shd w:val="clear" w:color="auto" w:fill="FFFFFF"/>
                <w:lang w:val="en-US"/>
              </w:rPr>
              <w:t>(Vd: C/c bồi dưỡng nghiệp vụ hành chính, c/c nghiệp vụ bảo vệ, c/c kỹ thuật viên…</w:t>
            </w:r>
            <w:r w:rsidRPr="006E654A">
              <w:rPr>
                <w:rFonts w:asciiTheme="majorHAnsi" w:hAnsiTheme="majorHAnsi" w:cstheme="majorHAnsi"/>
                <w:color w:val="FF0000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6E654A" w:rsidRPr="006E654A">
              <w:rPr>
                <w:rFonts w:asciiTheme="majorHAnsi" w:hAnsiTheme="majorHAnsi" w:cstheme="majorHAnsi"/>
                <w:color w:val="FF0000"/>
                <w:sz w:val="20"/>
                <w:szCs w:val="20"/>
                <w:shd w:val="clear" w:color="auto" w:fill="FFFFFF"/>
                <w:lang w:val="en-US"/>
              </w:rPr>
              <w:t>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AC5B9F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AC5B9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Default="000C4389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Đối với CBQL: Có k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hả năng xây dựng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, tham gia xây dựng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đề án, dự án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phát triển Nhà trường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  <w:p w:rsidR="000C4389" w:rsidRPr="004460BE" w:rsidRDefault="000C4389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Đối với nhân viên: Có khả năng l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ập kế hoạch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tổng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 xml:space="preserve">hợp báo cáo, thống kê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nội dung công tác đang đảm nhiệm.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15486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860BCC" w:rsidRDefault="000C4389" w:rsidP="00D500BE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 xml:space="preserve">  + </w:t>
            </w:r>
            <w:r w:rsidRPr="00860BCC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Khả năng làm việc độc lập và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có </w:t>
            </w:r>
            <w:r w:rsidRPr="00860BCC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sự chủ động trong công việc</w:t>
            </w:r>
            <w:r w:rsidR="00ED66E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(Vd: kế hoạch làm việc, lịch làm việc cá nhân)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15486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D66EF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ED66EF" w:rsidRPr="005A651A" w:rsidRDefault="00ED66EF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 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+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Hiểu biết về </w:t>
            </w:r>
            <w:r w:rsidRPr="005A651A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5A651A">
              <w:rPr>
                <w:rFonts w:ascii="Times New Roman" w:hAnsi="Times New Roman"/>
                <w:sz w:val="20"/>
                <w:szCs w:val="20"/>
              </w:rPr>
              <w:t>iêu chuẩn năng lực chuyên môn, nghiệp vụ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được phân công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theo chức danh nghề nghiệp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(Vd:Tiêu chuẩn quy định của </w:t>
            </w:r>
            <w:r w:rsidR="00A07A64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ngạch hoặc chức danh nghề nghiệp)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ED66EF" w:rsidRPr="00576E79" w:rsidRDefault="00ED66E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4460BE" w:rsidRDefault="00A07A64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Khả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năng t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iếp thu công việc, hoàn thành công việc theo tiến độ được giao.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154861" w:rsidRDefault="00A07A64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Default="00A07A64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Có kinh nghiệm làm việc trong công tác được giao trên 2 năm (2 điểm)</w:t>
            </w:r>
          </w:p>
          <w:p w:rsidR="00A07A64" w:rsidRPr="004460BE" w:rsidRDefault="00A07A64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Có kinh nghiệm làm việc trong công tác được giao </w:t>
            </w:r>
            <w:r w:rsidR="009E502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dưới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2 năm (</w:t>
            </w:r>
            <w:r w:rsidR="009E502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1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154861" w:rsidRDefault="00A07A64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4460BE" w:rsidRDefault="00A07A64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chấp hành kỷ luật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9E502F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9E502F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Default="00A07A64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+ </w:t>
            </w:r>
            <w:r w:rsidR="00002F59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ết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quả thi đua hàng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tháng được xếp loại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 (2 điểm)</w:t>
            </w:r>
          </w:p>
          <w:p w:rsidR="00A07A64" w:rsidRDefault="00A07A64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+ </w:t>
            </w:r>
            <w:r w:rsidR="00002F59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ết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quả thi đuacó 1 tháng 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xếp loại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 (1 điểm)</w:t>
            </w:r>
          </w:p>
          <w:p w:rsidR="00A07A64" w:rsidRPr="009D1712" w:rsidRDefault="00A07A64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+ </w:t>
            </w:r>
            <w:r w:rsidR="00002F59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ết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quả thi đuacó 2 tháng 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xếp loại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 trở lên (0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Default="00A07A64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Có kết quả đánh giá xếp loại viên chức, người lao động đạt Xuất sắc (2 điểm).</w:t>
            </w:r>
          </w:p>
          <w:p w:rsidR="00A07A64" w:rsidRDefault="00A07A64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Có kết quả đánh giá xếp loại viên chức, người lao động đạt Tốt (1 điểm).</w:t>
            </w:r>
          </w:p>
          <w:p w:rsidR="00A07A64" w:rsidRPr="004460BE" w:rsidRDefault="00A07A64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Có kết quả đánh giá xếp loại viên chức, người lao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>động đạt Hoàn thành nhiệm vụ trở xuống (0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07A64" w:rsidRPr="00582045" w:rsidRDefault="00A07A64" w:rsidP="00D500BE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lastRenderedPageBreak/>
              <w:br w:type="page"/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D4731D" w:rsidRDefault="00A1561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07A64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BD0703" w:rsidRPr="007A7972" w:rsidRDefault="00A07A64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  <w:lang w:val="en-US"/>
              </w:rPr>
            </w:pPr>
            <w:r w:rsidRPr="007A7972">
              <w:br w:type="page"/>
            </w:r>
            <w:r w:rsidRPr="007A7972">
              <w:rPr>
                <w:rFonts w:asciiTheme="majorHAnsi" w:hAnsiTheme="majorHAnsi" w:cstheme="majorHAnsi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BD0703" w:rsidRPr="007A7972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  <w:lang w:val="en-US"/>
              </w:rPr>
              <w:t>+ Đảm bảo ngày giờ công làm việc theo quy định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7153A0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AC5B9F" w:rsidRDefault="00AC5B9F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AC5B9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+ Tham dự đầy đủ, đúng giờ các buổi họp của đơn vị, của trường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BB000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A7972" w:rsidRDefault="00AC5B9F" w:rsidP="00D500BE">
            <w:pPr>
              <w:spacing w:before="120" w:after="120" w:line="240" w:lineRule="auto"/>
              <w:ind w:left="142" w:right="81" w:hanging="142"/>
              <w:jc w:val="both"/>
            </w:pPr>
            <w:r w:rsidRPr="007A7972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C5B9F" w:rsidRPr="00882386" w:rsidRDefault="00AC5B9F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58204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Tác phong n</w:t>
            </w:r>
            <w:r w:rsidRPr="0058204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hanh nhẹn, linh hoạt trong công tác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153A0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D4731D" w:rsidRDefault="00AC5B9F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882386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Sử dụng thành thạo các máy móc thiết bị công nghệ phục vụ công tác chuyên môn.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AC5B9F" w:rsidRDefault="00002F59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Có xây dựng lịch làm việc cá nhân</w:t>
            </w:r>
            <w:r w:rsidR="00A15619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1561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Default="00AC5B9F" w:rsidP="00D500BE">
            <w:pPr>
              <w:spacing w:before="120" w:after="120" w:line="240" w:lineRule="auto"/>
              <w:ind w:right="81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326052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32605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FF04B2" w:rsidRDefault="00AC5B9F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FF04B2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Kỹ năng làm việc nhóm, phối hợp với đồng nghiệp hoàn thành 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FE7755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FF04B2" w:rsidRDefault="00AC5B9F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FF04B2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Kỹ năng giao tiếp, giải quyết các vấn đề, tình huống phát sinh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FE7755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D4731D" w:rsidRDefault="00AC5B9F" w:rsidP="00D500BE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br w:type="page"/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800055" w:rsidRDefault="00AC5B9F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Có đóng góp tích cực trong các hoạt động đoàn thể.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800055" w:rsidRDefault="00AC5B9F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Tích cực t</w:t>
            </w: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ham gia các hoạt động </w:t>
            </w: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đoàn thể, </w:t>
            </w: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xã hội </w:t>
            </w: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lastRenderedPageBreak/>
              <w:t>trong và ngoài cơ sở hoạt động giáo dục nghề nghiệp</w:t>
            </w: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D4731D" w:rsidRDefault="00AC5B9F" w:rsidP="00D500BE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D4731D" w:rsidRDefault="00AC5B9F" w:rsidP="00D500BE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600F2A" w:rsidRDefault="00AC5B9F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600F2A" w:rsidRDefault="00AC5B9F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Tham gia các khóa đào tạo, bồi dưỡng nâng cao trình độ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chuyên môn nghiệp vụ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, cập nhật kiến thức, công nghệ, đáp ứng yêu cầu của giáo dục nghề nghiệp.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E37DBA" w:rsidRDefault="00AC5B9F" w:rsidP="00D500BE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Đổi mới sáng tạo trong công tác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600F2A" w:rsidRDefault="00AC5B9F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Tích cực đ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óng góp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ý kiến xây dựng công tác chuyên môn, nghiệp vụ 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Default="00AC5B9F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Có sáng kiến cải tiến công việc được đánh giá khá trở lên (2 điểm).</w:t>
            </w:r>
          </w:p>
          <w:p w:rsidR="00AC5B9F" w:rsidRPr="00D4731D" w:rsidRDefault="00AC5B9F" w:rsidP="00D500B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Có sáng kiến cải tiến công việc được đánh giá đạt trở lên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D4731D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076065" w:rsidRDefault="00A1561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D4731D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lastRenderedPageBreak/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676E7"/>
    <w:rsid w:val="000977E3"/>
    <w:rsid w:val="000B6622"/>
    <w:rsid w:val="000C4389"/>
    <w:rsid w:val="00104EB2"/>
    <w:rsid w:val="001071DD"/>
    <w:rsid w:val="00122FE2"/>
    <w:rsid w:val="00154BA3"/>
    <w:rsid w:val="001607E2"/>
    <w:rsid w:val="00165202"/>
    <w:rsid w:val="001B000F"/>
    <w:rsid w:val="001B5360"/>
    <w:rsid w:val="001D734D"/>
    <w:rsid w:val="001F2FE6"/>
    <w:rsid w:val="002052D6"/>
    <w:rsid w:val="00213713"/>
    <w:rsid w:val="00231941"/>
    <w:rsid w:val="002444F6"/>
    <w:rsid w:val="00254F5F"/>
    <w:rsid w:val="00256413"/>
    <w:rsid w:val="00270BD1"/>
    <w:rsid w:val="002777BF"/>
    <w:rsid w:val="0028510D"/>
    <w:rsid w:val="002A3A52"/>
    <w:rsid w:val="002C5505"/>
    <w:rsid w:val="002E55AE"/>
    <w:rsid w:val="002E6368"/>
    <w:rsid w:val="002E667D"/>
    <w:rsid w:val="00326052"/>
    <w:rsid w:val="003332A0"/>
    <w:rsid w:val="0039174F"/>
    <w:rsid w:val="003A1264"/>
    <w:rsid w:val="00406BE0"/>
    <w:rsid w:val="00422FF4"/>
    <w:rsid w:val="004460BE"/>
    <w:rsid w:val="00452388"/>
    <w:rsid w:val="00484DC5"/>
    <w:rsid w:val="00496C8F"/>
    <w:rsid w:val="004C0365"/>
    <w:rsid w:val="00510B23"/>
    <w:rsid w:val="00541558"/>
    <w:rsid w:val="00543E47"/>
    <w:rsid w:val="00545FE4"/>
    <w:rsid w:val="00551162"/>
    <w:rsid w:val="00582045"/>
    <w:rsid w:val="005A651A"/>
    <w:rsid w:val="005C35ED"/>
    <w:rsid w:val="00600F2A"/>
    <w:rsid w:val="006609DD"/>
    <w:rsid w:val="006622A4"/>
    <w:rsid w:val="0068440D"/>
    <w:rsid w:val="006B70D5"/>
    <w:rsid w:val="006C3990"/>
    <w:rsid w:val="006E654A"/>
    <w:rsid w:val="00716331"/>
    <w:rsid w:val="0075132C"/>
    <w:rsid w:val="007A4309"/>
    <w:rsid w:val="007A69B0"/>
    <w:rsid w:val="007A7972"/>
    <w:rsid w:val="007C3AD5"/>
    <w:rsid w:val="00800055"/>
    <w:rsid w:val="00835495"/>
    <w:rsid w:val="0085233A"/>
    <w:rsid w:val="00857DED"/>
    <w:rsid w:val="00860BCC"/>
    <w:rsid w:val="00863A24"/>
    <w:rsid w:val="00874B90"/>
    <w:rsid w:val="008764C9"/>
    <w:rsid w:val="00882386"/>
    <w:rsid w:val="008B6FBB"/>
    <w:rsid w:val="00956080"/>
    <w:rsid w:val="00961AA7"/>
    <w:rsid w:val="009B3762"/>
    <w:rsid w:val="009D1712"/>
    <w:rsid w:val="009D60F0"/>
    <w:rsid w:val="009E502F"/>
    <w:rsid w:val="00A076AC"/>
    <w:rsid w:val="00A07A64"/>
    <w:rsid w:val="00A15619"/>
    <w:rsid w:val="00A21E1C"/>
    <w:rsid w:val="00A3534C"/>
    <w:rsid w:val="00A64669"/>
    <w:rsid w:val="00A75961"/>
    <w:rsid w:val="00A77FAE"/>
    <w:rsid w:val="00A91482"/>
    <w:rsid w:val="00A9314C"/>
    <w:rsid w:val="00AA4EE4"/>
    <w:rsid w:val="00AB64AF"/>
    <w:rsid w:val="00AC5B9F"/>
    <w:rsid w:val="00AE0AD2"/>
    <w:rsid w:val="00B61482"/>
    <w:rsid w:val="00BD0703"/>
    <w:rsid w:val="00BD1397"/>
    <w:rsid w:val="00BE066D"/>
    <w:rsid w:val="00C12A25"/>
    <w:rsid w:val="00C17CEE"/>
    <w:rsid w:val="00C63C5B"/>
    <w:rsid w:val="00C65504"/>
    <w:rsid w:val="00C771F6"/>
    <w:rsid w:val="00CC1D58"/>
    <w:rsid w:val="00D500BE"/>
    <w:rsid w:val="00D54DDF"/>
    <w:rsid w:val="00D559C8"/>
    <w:rsid w:val="00D65B24"/>
    <w:rsid w:val="00DC085F"/>
    <w:rsid w:val="00E26496"/>
    <w:rsid w:val="00E3600C"/>
    <w:rsid w:val="00E37DBA"/>
    <w:rsid w:val="00E37DDE"/>
    <w:rsid w:val="00E6242D"/>
    <w:rsid w:val="00E6243E"/>
    <w:rsid w:val="00E67618"/>
    <w:rsid w:val="00E86E2E"/>
    <w:rsid w:val="00EA13E8"/>
    <w:rsid w:val="00EA2C26"/>
    <w:rsid w:val="00EC6DD3"/>
    <w:rsid w:val="00ED66EF"/>
    <w:rsid w:val="00F006F9"/>
    <w:rsid w:val="00F239A7"/>
    <w:rsid w:val="00F2464E"/>
    <w:rsid w:val="00F4327B"/>
    <w:rsid w:val="00F4580C"/>
    <w:rsid w:val="00F54AD7"/>
    <w:rsid w:val="00F87C7F"/>
    <w:rsid w:val="00FE27FB"/>
    <w:rsid w:val="00FE3A0E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3/2014/TT-BTTT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6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64</cp:revision>
  <cp:lastPrinted>2018-03-06T02:09:00Z</cp:lastPrinted>
  <dcterms:created xsi:type="dcterms:W3CDTF">2018-03-06T00:08:00Z</dcterms:created>
  <dcterms:modified xsi:type="dcterms:W3CDTF">2018-07-23T03:16:00Z</dcterms:modified>
</cp:coreProperties>
</file>